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A0" w:rsidRPr="00446A06" w:rsidRDefault="002B27F0" w:rsidP="007F3551">
      <w:pPr>
        <w:jc w:val="center"/>
        <w:rPr>
          <w:rFonts w:ascii="Times New Roman" w:eastAsia="仿宋_GB2312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noProof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51" w:rsidRPr="00446A06" w:rsidRDefault="007F3551" w:rsidP="007F3551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书</w:t>
      </w:r>
    </w:p>
    <w:p w:rsidR="007F3551" w:rsidRPr="00446A06" w:rsidRDefault="007F3551" w:rsidP="007F3551">
      <w:pPr>
        <w:jc w:val="center"/>
        <w:rPr>
          <w:rFonts w:ascii="Times New Roman" w:hAnsi="Times New Roman" w:cs="Times New Roman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申请人姓名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F134F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134F9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聘用单</w:t>
      </w:r>
      <w:r w:rsidRPr="00F134F9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47452673"/>
        </w:rPr>
        <w:t>位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F134F9">
      <w:pPr>
        <w:ind w:firstLineChars="402" w:firstLine="1291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（拟）到岗工作时间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7F3551" w:rsidRPr="00446A06" w:rsidRDefault="007F3551" w:rsidP="00F134F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93295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研究</w:t>
      </w:r>
      <w:r w:rsidR="00E93295" w:rsidRPr="00E93295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方</w:t>
      </w:r>
      <w:r w:rsidR="00E93295" w:rsidRPr="00E93295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47452673"/>
        </w:rPr>
        <w:t>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所属一级学科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</w:t>
      </w:r>
    </w:p>
    <w:p w:rsidR="00C8561D" w:rsidRDefault="00C8561D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FB25C0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3551" w:rsidRPr="00446A06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446A06" w:rsidRDefault="00E93295" w:rsidP="00E93295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中国科学院人事局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 xml:space="preserve">  2019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年制表</w:t>
      </w:r>
    </w:p>
    <w:p w:rsidR="00E93295" w:rsidRPr="00E93295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3551" w:rsidRPr="00446A06" w:rsidRDefault="009021E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446A0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A37437" w:rsidRPr="00446A06" w:rsidTr="00F134F9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73476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="00165D0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734761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="0062558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7E5CF9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446A06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46A06" w:rsidRPr="00446A06" w:rsidRDefault="00734761" w:rsidP="00F134F9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92313F">
              <w:rPr>
                <w:rFonts w:ascii="Times New Roman" w:eastAsia="仿宋" w:hAnsi="Times New Roman" w:cs="Times New Roman" w:hint="eastAsia"/>
                <w:b/>
                <w:w w:val="92"/>
                <w:kern w:val="0"/>
                <w:sz w:val="28"/>
                <w:szCs w:val="28"/>
                <w:fitText w:val="1405" w:id="1947462912"/>
              </w:rPr>
              <w:t>校</w:t>
            </w:r>
            <w:r w:rsidR="007E5CF9" w:rsidRPr="0092313F">
              <w:rPr>
                <w:rFonts w:ascii="Times New Roman" w:eastAsia="仿宋" w:hAnsi="Times New Roman" w:cs="Times New Roman"/>
                <w:b/>
                <w:w w:val="92"/>
                <w:kern w:val="0"/>
                <w:sz w:val="28"/>
                <w:szCs w:val="28"/>
                <w:fitText w:val="1405" w:id="1947462912"/>
              </w:rPr>
              <w:t>/</w:t>
            </w:r>
            <w:r w:rsidR="007E5CF9" w:rsidRPr="0092313F">
              <w:rPr>
                <w:rFonts w:ascii="Times New Roman" w:eastAsia="仿宋" w:hAnsi="Times New Roman" w:cs="Times New Roman" w:hint="eastAsia"/>
                <w:b/>
                <w:w w:val="92"/>
                <w:kern w:val="0"/>
                <w:sz w:val="28"/>
                <w:szCs w:val="28"/>
                <w:fitText w:val="1405" w:id="1947462912"/>
              </w:rPr>
              <w:t>科研机</w:t>
            </w:r>
            <w:r w:rsidR="007E5CF9" w:rsidRPr="0092313F">
              <w:rPr>
                <w:rFonts w:ascii="Times New Roman" w:eastAsia="仿宋" w:hAnsi="Times New Roman" w:cs="Times New Roman" w:hint="eastAsia"/>
                <w:b/>
                <w:spacing w:val="66"/>
                <w:w w:val="92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3C74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446A06" w:rsidRPr="00446A06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4169AD" w:rsidRDefault="004169AD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新进站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92313F">
              <w:rPr>
                <w:rFonts w:ascii="Times New Roman" w:eastAsia="仿宋" w:hAnsi="Times New Roman" w:cs="Times New Roman" w:hint="eastAsia"/>
                <w:b/>
                <w:spacing w:val="36"/>
                <w:kern w:val="0"/>
                <w:sz w:val="28"/>
                <w:szCs w:val="28"/>
                <w:fitText w:val="1405" w:id="1947463168"/>
              </w:rPr>
              <w:t>进站时</w:t>
            </w:r>
            <w:r w:rsidRPr="0092313F">
              <w:rPr>
                <w:rFonts w:ascii="Times New Roman" w:eastAsia="仿宋" w:hAnsi="Times New Roman" w:cs="Times New Roman" w:hint="eastAsia"/>
                <w:b/>
                <w:spacing w:val="18"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734761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4169AD" w:rsidRPr="004169AD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 w:rsidR="009D45BA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E5CF9" w:rsidRPr="00446A06" w:rsidTr="00F134F9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07734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7734E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</w:t>
            </w:r>
            <w:r w:rsidR="00C629F3">
              <w:rPr>
                <w:rFonts w:ascii="黑体" w:eastAsia="黑体" w:hAnsi="黑体" w:cs="Times New Roman" w:hint="eastAsia"/>
                <w:sz w:val="24"/>
                <w:szCs w:val="28"/>
              </w:rPr>
              <w:t>方向</w:t>
            </w:r>
          </w:p>
        </w:tc>
        <w:tc>
          <w:tcPr>
            <w:tcW w:w="1398" w:type="dxa"/>
            <w:vAlign w:val="center"/>
          </w:tcPr>
          <w:p w:rsidR="00344DDA" w:rsidRPr="007E5CF9" w:rsidRDefault="009A14C0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629F3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629F3" w:rsidRPr="007E5CF9" w:rsidRDefault="00C629F3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9021E6" w:rsidRPr="00CF022E" w:rsidRDefault="00462B1F" w:rsidP="00F134F9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tbl>
      <w:tblPr>
        <w:tblStyle w:val="a4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AF75F2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AF75F2" w:rsidRPr="00254880" w:rsidRDefault="0025488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254880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C8010B" w:rsidRPr="00446A06" w:rsidTr="00F134F9">
        <w:tc>
          <w:tcPr>
            <w:tcW w:w="9478" w:type="dxa"/>
            <w:gridSpan w:val="16"/>
            <w:vAlign w:val="center"/>
          </w:tcPr>
          <w:p w:rsidR="00C8010B" w:rsidRDefault="00254880" w:rsidP="00F134F9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. 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代表性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以内）</w:t>
            </w:r>
          </w:p>
          <w:p w:rsidR="00C8010B" w:rsidRPr="00446A06" w:rsidRDefault="00C8010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1911C1" w:rsidRPr="001911C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D30435" w:rsidRPr="00C8010B" w:rsidTr="00F134F9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C8561D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卷期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="003C4ECC"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页</w:t>
            </w:r>
          </w:p>
        </w:tc>
        <w:tc>
          <w:tcPr>
            <w:tcW w:w="806" w:type="dxa"/>
            <w:gridSpan w:val="2"/>
            <w:vAlign w:val="center"/>
          </w:tcPr>
          <w:p w:rsidR="00C8010B" w:rsidRPr="00C8010B" w:rsidRDefault="003C4ECC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4148C5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911C1" w:rsidRPr="00446A06" w:rsidTr="00F134F9">
        <w:tc>
          <w:tcPr>
            <w:tcW w:w="9478" w:type="dxa"/>
            <w:gridSpan w:val="16"/>
            <w:vAlign w:val="center"/>
          </w:tcPr>
          <w:p w:rsidR="001911C1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国家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 w:rsidR="00FE22C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1911C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1911C1" w:rsidRPr="00446A06" w:rsidRDefault="001911C1" w:rsidP="00F134F9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</w:t>
            </w:r>
            <w:r w:rsidR="00E22BB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属</w:t>
            </w:r>
            <w:r w:rsidR="00E22BB5"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归属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3C4ECC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1911C1" w:rsidRPr="00FB3A59" w:rsidRDefault="001911C1" w:rsidP="001911C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2" w:type="dxa"/>
            <w:gridSpan w:val="3"/>
            <w:vAlign w:val="center"/>
          </w:tcPr>
          <w:p w:rsidR="001911C1" w:rsidRPr="00FB3A59" w:rsidRDefault="001911C1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1911C1" w:rsidRPr="00FB3A59" w:rsidRDefault="00E22BB5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CE18FE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属类</w:t>
            </w:r>
          </w:p>
        </w:tc>
        <w:tc>
          <w:tcPr>
            <w:tcW w:w="1675" w:type="dxa"/>
            <w:gridSpan w:val="3"/>
            <w:vAlign w:val="center"/>
          </w:tcPr>
          <w:p w:rsidR="001911C1" w:rsidRPr="00FB3A59" w:rsidRDefault="00CE18FE" w:rsidP="00462B1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1911C1" w:rsidRPr="00FB3A59" w:rsidRDefault="00CE18FE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 w:rsidR="00462B1F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1911C1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B3A59" w:rsidRPr="00446A06" w:rsidTr="00F134F9">
        <w:tc>
          <w:tcPr>
            <w:tcW w:w="9478" w:type="dxa"/>
            <w:gridSpan w:val="16"/>
            <w:vAlign w:val="center"/>
          </w:tcPr>
          <w:p w:rsidR="00FB3A59" w:rsidRPr="00FB3A59" w:rsidRDefault="00254880" w:rsidP="00FB3A5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0D7959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FB3A59" w:rsidRPr="00FB3A59" w:rsidRDefault="00FB3A59" w:rsidP="00FB3A5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E1C8B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6E1C8B" w:rsidRPr="00FB3A59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CE18FE" w:rsidRPr="00FB3A59" w:rsidRDefault="00CE18FE" w:rsidP="004C7EA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E18FE" w:rsidRPr="00FB3A59" w:rsidRDefault="00CE18FE" w:rsidP="00F134F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c>
          <w:tcPr>
            <w:tcW w:w="9478" w:type="dxa"/>
            <w:gridSpan w:val="16"/>
            <w:vAlign w:val="center"/>
          </w:tcPr>
          <w:p w:rsidR="00CE18FE" w:rsidRDefault="00CE18FE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CE18FE" w:rsidRPr="00446A06" w:rsidRDefault="00CE18FE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Pr="006E1C8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在国际学术组织兼职、在国际学术会议做重要报告等情况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CE18FE" w:rsidRPr="00446A06" w:rsidTr="00F134F9">
        <w:trPr>
          <w:trHeight w:val="3911"/>
        </w:trPr>
        <w:tc>
          <w:tcPr>
            <w:tcW w:w="9478" w:type="dxa"/>
            <w:gridSpan w:val="16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Pr="00446A06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6E1C8B" w:rsidRPr="00AF75F2" w:rsidRDefault="00254880" w:rsidP="006E1C8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二</w:t>
      </w:r>
      <w:r w:rsidR="006E1C8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6E1C8B">
        <w:rPr>
          <w:rFonts w:ascii="Times New Roman" w:eastAsia="黑体" w:hAnsi="Times New Roman" w:cs="Times New Roman" w:hint="eastAsia"/>
          <w:b/>
          <w:sz w:val="32"/>
          <w:szCs w:val="32"/>
        </w:rPr>
        <w:t>拟</w:t>
      </w:r>
      <w:r w:rsidR="006E1C8B"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Pr="00446A06" w:rsidRDefault="00F14A14" w:rsidP="00F14A1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一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F14A14" w:rsidRPr="00446A06" w:rsidTr="00F134F9">
        <w:trPr>
          <w:trHeight w:val="659"/>
        </w:trPr>
        <w:tc>
          <w:tcPr>
            <w:tcW w:w="1419" w:type="dxa"/>
            <w:vAlign w:val="center"/>
          </w:tcPr>
          <w:p w:rsidR="00F14A14" w:rsidRPr="00446A06" w:rsidRDefault="00F14A14" w:rsidP="00F134F9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</w:t>
            </w:r>
            <w:r w:rsidR="00ED2810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7938" w:type="dxa"/>
            <w:vAlign w:val="center"/>
          </w:tcPr>
          <w:p w:rsidR="00F14A14" w:rsidRPr="00446A06" w:rsidRDefault="00F14A14" w:rsidP="00F134F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14A14" w:rsidRPr="00446A06" w:rsidTr="00F134F9">
        <w:trPr>
          <w:trHeight w:val="2113"/>
        </w:trPr>
        <w:tc>
          <w:tcPr>
            <w:tcW w:w="1419" w:type="dxa"/>
            <w:vAlign w:val="center"/>
          </w:tcPr>
          <w:p w:rsidR="00F14A14" w:rsidRDefault="00F14A14" w:rsidP="006B6E1F">
            <w:pPr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所属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领域</w:t>
            </w:r>
          </w:p>
        </w:tc>
        <w:tc>
          <w:tcPr>
            <w:tcW w:w="7938" w:type="dxa"/>
            <w:vAlign w:val="center"/>
          </w:tcPr>
          <w:p w:rsidR="00F14A14" w:rsidRDefault="00F14A14" w:rsidP="00F14A14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名称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：</w:t>
            </w:r>
          </w:p>
          <w:p w:rsidR="00F14A14" w:rsidRPr="004C7EA1" w:rsidRDefault="00F14A14" w:rsidP="00F134F9">
            <w:pPr>
              <w:snapToGrid w:val="0"/>
              <w:spacing w:afterLines="50" w:after="156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C7EA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属院“十三五”规划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>60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>项重大突破：</w:t>
            </w:r>
            <w:r w:rsidRPr="00F13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="004A0C73" w:rsidRPr="00F13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="004A0C73" w:rsidRPr="004C7EA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</w:t>
            </w:r>
          </w:p>
          <w:p w:rsidR="00683D2F" w:rsidRDefault="00F14A14" w:rsidP="00F134F9">
            <w:pPr>
              <w:snapToGrid w:val="0"/>
              <w:spacing w:afterLines="50" w:after="156"/>
              <w:jc w:val="left"/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</w:pPr>
            <w:r w:rsidRPr="00F14A1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属院“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8+2”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科技布局：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="004C7EA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F14A14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  </w:t>
            </w:r>
          </w:p>
          <w:p w:rsidR="00F14A14" w:rsidRPr="00446A06" w:rsidRDefault="00683D2F" w:rsidP="00F134F9">
            <w:pPr>
              <w:snapToGrid w:val="0"/>
              <w:spacing w:afterLines="50" w:after="156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13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属所</w:t>
            </w:r>
            <w:r w:rsidRPr="00F134F9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F13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一三五</w:t>
            </w:r>
            <w:r w:rsidRPr="00F134F9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规划布局：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F14A14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F14A14" w:rsidRPr="00F14A14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研究基础</w:t>
            </w:r>
          </w:p>
          <w:p w:rsidR="00F14A14" w:rsidRPr="00446A06" w:rsidRDefault="00F14A14" w:rsidP="00F134F9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填写目前已从事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或具备的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基础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工作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="001B274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F14A14" w:rsidRPr="00F14A14" w:rsidTr="00F134F9">
        <w:trPr>
          <w:trHeight w:val="70"/>
        </w:trPr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612F6" w:rsidRDefault="004612F6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Pr="00F14A14" w:rsidRDefault="006B6E1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="004271EB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主要目标</w:t>
            </w:r>
          </w:p>
          <w:p w:rsidR="00F14A14" w:rsidRPr="00446A06" w:rsidRDefault="00F14A14" w:rsidP="00CA49A6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="004271E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开展研究工作拟解决</w:t>
            </w:r>
            <w:r w:rsidR="004271EB">
              <w:rPr>
                <w:rFonts w:ascii="Times New Roman" w:eastAsia="楷体" w:hAnsi="Times New Roman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="004271E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0E582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4271EB" w:rsidRPr="00F14A14" w:rsidTr="00F134F9">
        <w:trPr>
          <w:trHeight w:val="4527"/>
        </w:trPr>
        <w:tc>
          <w:tcPr>
            <w:tcW w:w="9357" w:type="dxa"/>
            <w:gridSpan w:val="2"/>
            <w:vAlign w:val="center"/>
          </w:tcPr>
          <w:p w:rsidR="004271EB" w:rsidRDefault="004271EB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CA49A6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14A14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271EB" w:rsidRPr="00446A06" w:rsidTr="00806DD8">
        <w:trPr>
          <w:trHeight w:val="699"/>
        </w:trPr>
        <w:tc>
          <w:tcPr>
            <w:tcW w:w="9357" w:type="dxa"/>
            <w:gridSpan w:val="2"/>
          </w:tcPr>
          <w:p w:rsidR="004271EB" w:rsidRDefault="004271EB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4271EB" w:rsidRPr="00446A06" w:rsidRDefault="004271E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0E582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4271EB" w:rsidRPr="00F14A14" w:rsidTr="00F134F9">
        <w:trPr>
          <w:trHeight w:val="7044"/>
        </w:trPr>
        <w:tc>
          <w:tcPr>
            <w:tcW w:w="9357" w:type="dxa"/>
            <w:gridSpan w:val="2"/>
          </w:tcPr>
          <w:p w:rsidR="004271EB" w:rsidRDefault="004271E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14A14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271EB" w:rsidRPr="00AF75F2" w:rsidRDefault="00254880" w:rsidP="004271E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三</w:t>
      </w:r>
      <w:r w:rsidR="004271E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4271EB"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4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4271EB" w:rsidRPr="00446A06" w:rsidTr="00F134F9">
        <w:trPr>
          <w:jc w:val="center"/>
        </w:trPr>
        <w:tc>
          <w:tcPr>
            <w:tcW w:w="9357" w:type="dxa"/>
            <w:vAlign w:val="center"/>
          </w:tcPr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271EB" w:rsidRPr="004271EB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</w:t>
            </w:r>
            <w:r w:rsidR="00081A1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4271EB" w:rsidRP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271EB" w:rsidRPr="004271EB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4C7EA1" w:rsidRPr="00446A06" w:rsidRDefault="004C7EA1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44DDA" w:rsidRPr="00F134F9" w:rsidRDefault="005B49F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四、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团队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负责人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/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合作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导师推荐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4C7EA1" w:rsidTr="00F134F9">
        <w:trPr>
          <w:cantSplit/>
          <w:trHeight w:val="744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716271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CE4DF0" w:rsidP="00F134F9">
            <w:pPr>
              <w:ind w:firstLineChars="1250" w:firstLine="35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E4DF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团队负责人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合作导师</w:t>
            </w:r>
            <w:r w:rsidR="004C7EA1"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="004C7EA1"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4C7EA1" w:rsidRPr="00FE3060" w:rsidRDefault="004C7EA1" w:rsidP="00F134F9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  <w:p w:rsidR="00AC09A1" w:rsidRPr="00CE4DF0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Pr="00FE3060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AC09A1" w:rsidRPr="00446A06" w:rsidRDefault="00AC09A1" w:rsidP="00F134F9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RPr="00446A06" w:rsidSect="00AF75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F4" w:rsidRDefault="00BD3AF4" w:rsidP="00AF75F2">
      <w:r>
        <w:separator/>
      </w:r>
    </w:p>
  </w:endnote>
  <w:endnote w:type="continuationSeparator" w:id="0">
    <w:p w:rsidR="00BD3AF4" w:rsidRDefault="00BD3AF4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6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92313F" w:rsidRPr="0092313F">
          <w:rPr>
            <w:rFonts w:ascii="Times New Roman" w:hAnsi="Times New Roman" w:cs="Times New Roman"/>
            <w:noProof/>
            <w:lang w:val="zh-CN"/>
          </w:rPr>
          <w:t>1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F4" w:rsidRDefault="00BD3AF4" w:rsidP="00AF75F2">
      <w:r>
        <w:separator/>
      </w:r>
    </w:p>
  </w:footnote>
  <w:footnote w:type="continuationSeparator" w:id="0">
    <w:p w:rsidR="00BD3AF4" w:rsidRDefault="00BD3AF4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2" w:rsidRPr="00AF75F2" w:rsidRDefault="00AF75F2" w:rsidP="00AF75F2">
    <w:pPr>
      <w:pStyle w:val="a5"/>
      <w:rPr>
        <w:rFonts w:ascii="华文中宋" w:eastAsia="华文中宋" w:hAnsi="华文中宋"/>
      </w:rPr>
    </w:pPr>
    <w:r w:rsidRPr="00AF75F2">
      <w:rPr>
        <w:rFonts w:ascii="华文中宋" w:eastAsia="华文中宋" w:hAnsi="华文中宋" w:hint="eastAsia"/>
      </w:rPr>
      <w:t>中国科学院特别研究助理资助项目申</w:t>
    </w:r>
    <w:r w:rsidRPr="00AF75F2">
      <w:rPr>
        <w:rFonts w:ascii="华文中宋" w:eastAsia="华文中宋" w:hAnsi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54B6A"/>
    <w:rsid w:val="00870D49"/>
    <w:rsid w:val="0089366B"/>
    <w:rsid w:val="008E4F35"/>
    <w:rsid w:val="009021E6"/>
    <w:rsid w:val="0091193D"/>
    <w:rsid w:val="0092313F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D3AF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615C146-1AD6-4ADF-8017-E2AD5F5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5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F2A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F2A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F2A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F2A3E"/>
    <w:rPr>
      <w:b/>
      <w:bCs/>
    </w:rPr>
  </w:style>
  <w:style w:type="paragraph" w:styleId="ab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9C25-5078-4CEE-B699-B08638BA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287</Words>
  <Characters>1642</Characters>
  <Application>Microsoft Office Word</Application>
  <DocSecurity>0</DocSecurity>
  <Lines>13</Lines>
  <Paragraphs>3</Paragraphs>
  <ScaleCrop>false</ScaleCrop>
  <Company>CAS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YIN, Q</cp:lastModifiedBy>
  <cp:revision>2</cp:revision>
  <cp:lastPrinted>2019-04-15T06:55:00Z</cp:lastPrinted>
  <dcterms:created xsi:type="dcterms:W3CDTF">2019-08-15T10:01:00Z</dcterms:created>
  <dcterms:modified xsi:type="dcterms:W3CDTF">2019-08-15T10:01:00Z</dcterms:modified>
</cp:coreProperties>
</file>